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633CAF" w:rsidRDefault="00C57D39" w:rsidP="00633CAF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33CAF">
        <w:rPr>
          <w:rFonts w:ascii="Times New Roman" w:hAnsi="Times New Roman"/>
          <w:b/>
          <w:color w:val="000000"/>
          <w:sz w:val="26"/>
          <w:szCs w:val="26"/>
        </w:rPr>
        <w:t xml:space="preserve">Заключение о результатах публичных слушаний  </w:t>
      </w:r>
    </w:p>
    <w:p w:rsidR="00DB0987" w:rsidRPr="00633CAF" w:rsidRDefault="00DB0987" w:rsidP="00633CAF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633CAF" w:rsidRDefault="00C57D39" w:rsidP="00633CAF">
      <w:pPr>
        <w:spacing w:after="0" w:line="240" w:lineRule="auto"/>
        <w:ind w:right="-285"/>
        <w:jc w:val="both"/>
        <w:rPr>
          <w:rFonts w:ascii="Times New Roman" w:hAnsi="Times New Roman"/>
          <w:sz w:val="26"/>
          <w:szCs w:val="26"/>
        </w:rPr>
      </w:pPr>
      <w:r w:rsidRPr="00633CAF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7A4D39" w:rsidRPr="00633CAF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5-ому переулку, 22 г. Майкопа</w:t>
      </w:r>
      <w:r w:rsidRPr="00633CAF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633CAF" w:rsidRDefault="00C57D39" w:rsidP="00633CAF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633CAF" w:rsidRDefault="00D11EDA" w:rsidP="00633CAF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33CAF">
        <w:rPr>
          <w:rFonts w:ascii="Times New Roman" w:hAnsi="Times New Roman"/>
          <w:b/>
          <w:color w:val="000000"/>
          <w:sz w:val="26"/>
          <w:szCs w:val="26"/>
        </w:rPr>
        <w:t>14</w:t>
      </w:r>
      <w:r w:rsidR="00C57D39" w:rsidRPr="00633CAF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633CAF">
        <w:rPr>
          <w:rFonts w:ascii="Times New Roman" w:hAnsi="Times New Roman"/>
          <w:b/>
          <w:color w:val="000000"/>
          <w:sz w:val="26"/>
          <w:szCs w:val="26"/>
        </w:rPr>
        <w:t>0</w:t>
      </w:r>
      <w:r w:rsidR="00905758" w:rsidRPr="00633CAF">
        <w:rPr>
          <w:rFonts w:ascii="Times New Roman" w:hAnsi="Times New Roman"/>
          <w:b/>
          <w:color w:val="000000"/>
          <w:sz w:val="26"/>
          <w:szCs w:val="26"/>
        </w:rPr>
        <w:t>6</w:t>
      </w:r>
      <w:r w:rsidR="00323046" w:rsidRPr="00633CAF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633CAF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633CAF" w:rsidRDefault="00C57D39" w:rsidP="00633CAF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633CAF" w:rsidRDefault="00C57D39" w:rsidP="00633CAF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33CAF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7A4D39" w:rsidRPr="00633CAF">
        <w:rPr>
          <w:rFonts w:ascii="Times New Roman" w:hAnsi="Times New Roman"/>
          <w:color w:val="000000"/>
          <w:sz w:val="26"/>
          <w:szCs w:val="26"/>
        </w:rPr>
        <w:t>04</w:t>
      </w:r>
      <w:r w:rsidR="003D4891" w:rsidRPr="00633CAF">
        <w:rPr>
          <w:rFonts w:ascii="Times New Roman" w:hAnsi="Times New Roman"/>
          <w:color w:val="000000"/>
          <w:sz w:val="26"/>
          <w:szCs w:val="26"/>
        </w:rPr>
        <w:t>.</w:t>
      </w:r>
      <w:r w:rsidR="00905758" w:rsidRPr="00633CAF">
        <w:rPr>
          <w:rFonts w:ascii="Times New Roman" w:hAnsi="Times New Roman"/>
          <w:color w:val="000000"/>
          <w:sz w:val="26"/>
          <w:szCs w:val="26"/>
        </w:rPr>
        <w:t>06</w:t>
      </w:r>
      <w:r w:rsidR="008424C3" w:rsidRPr="00633CAF">
        <w:rPr>
          <w:rFonts w:ascii="Times New Roman" w:hAnsi="Times New Roman"/>
          <w:color w:val="000000"/>
          <w:sz w:val="26"/>
          <w:szCs w:val="26"/>
        </w:rPr>
        <w:t xml:space="preserve">.2019 </w:t>
      </w:r>
      <w:r w:rsidR="006457E0" w:rsidRPr="00633CAF">
        <w:rPr>
          <w:rFonts w:ascii="Times New Roman" w:hAnsi="Times New Roman"/>
          <w:color w:val="000000"/>
          <w:sz w:val="26"/>
          <w:szCs w:val="26"/>
        </w:rPr>
        <w:t>г.</w:t>
      </w:r>
      <w:r w:rsidRPr="00633CAF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905758" w:rsidRPr="00633CAF">
        <w:rPr>
          <w:rFonts w:ascii="Times New Roman" w:hAnsi="Times New Roman"/>
          <w:color w:val="000000"/>
          <w:sz w:val="26"/>
          <w:szCs w:val="26"/>
        </w:rPr>
        <w:t>6</w:t>
      </w:r>
      <w:r w:rsidR="007A4D39" w:rsidRPr="00633CAF">
        <w:rPr>
          <w:rFonts w:ascii="Times New Roman" w:hAnsi="Times New Roman"/>
          <w:color w:val="000000"/>
          <w:sz w:val="26"/>
          <w:szCs w:val="26"/>
        </w:rPr>
        <w:t>88</w:t>
      </w:r>
      <w:r w:rsidR="00230FC3" w:rsidRPr="00633CAF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33CAF">
        <w:rPr>
          <w:rFonts w:ascii="Times New Roman" w:hAnsi="Times New Roman"/>
          <w:color w:val="000000"/>
          <w:sz w:val="26"/>
          <w:szCs w:val="26"/>
        </w:rPr>
        <w:t>«О проведении публичных слушаний по проекту распоряжения Администрации муниципального образования «Город Майкоп» «</w:t>
      </w:r>
      <w:r w:rsidR="007A4D39" w:rsidRPr="00633CAF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5-ому переулку, 22 г. Майкопа</w:t>
      </w:r>
      <w:r w:rsidR="00E97D59" w:rsidRPr="00633CAF">
        <w:rPr>
          <w:rFonts w:ascii="Times New Roman" w:hAnsi="Times New Roman"/>
          <w:color w:val="000000"/>
          <w:sz w:val="26"/>
          <w:szCs w:val="26"/>
        </w:rPr>
        <w:t xml:space="preserve">» проведены </w:t>
      </w:r>
      <w:r w:rsidRPr="00633CAF">
        <w:rPr>
          <w:rFonts w:ascii="Times New Roman" w:hAnsi="Times New Roman"/>
          <w:color w:val="000000"/>
          <w:sz w:val="26"/>
          <w:szCs w:val="26"/>
        </w:rPr>
        <w:t>публичные слушания по проекту распоряжения Администрации муниципальн</w:t>
      </w:r>
      <w:r w:rsidR="00E97D59" w:rsidRPr="00633CAF">
        <w:rPr>
          <w:rFonts w:ascii="Times New Roman" w:hAnsi="Times New Roman"/>
          <w:color w:val="000000"/>
          <w:sz w:val="26"/>
          <w:szCs w:val="26"/>
        </w:rPr>
        <w:t xml:space="preserve">ого образования «Город Майкоп» </w:t>
      </w:r>
      <w:r w:rsidRPr="00633CAF">
        <w:rPr>
          <w:rFonts w:ascii="Times New Roman" w:hAnsi="Times New Roman"/>
          <w:color w:val="000000"/>
          <w:sz w:val="26"/>
          <w:szCs w:val="26"/>
        </w:rPr>
        <w:t>«</w:t>
      </w:r>
      <w:r w:rsidR="007A4D39" w:rsidRPr="00633CAF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5-ому переулку, 22 г. Майкопа</w:t>
      </w:r>
      <w:r w:rsidRPr="00633CAF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633CAF" w:rsidRDefault="00C57D39" w:rsidP="00633CAF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33CAF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7A4D39" w:rsidRPr="00633CAF">
        <w:rPr>
          <w:rFonts w:ascii="Times New Roman" w:hAnsi="Times New Roman"/>
          <w:color w:val="000000"/>
          <w:sz w:val="26"/>
          <w:szCs w:val="26"/>
        </w:rPr>
        <w:t>14</w:t>
      </w:r>
      <w:r w:rsidRPr="00633CAF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633CAF">
        <w:rPr>
          <w:rFonts w:ascii="Times New Roman" w:hAnsi="Times New Roman"/>
          <w:color w:val="000000"/>
          <w:sz w:val="26"/>
          <w:szCs w:val="26"/>
        </w:rPr>
        <w:t>0</w:t>
      </w:r>
      <w:r w:rsidR="00905758" w:rsidRPr="00633CAF">
        <w:rPr>
          <w:rFonts w:ascii="Times New Roman" w:hAnsi="Times New Roman"/>
          <w:color w:val="000000"/>
          <w:sz w:val="26"/>
          <w:szCs w:val="26"/>
        </w:rPr>
        <w:t>6</w:t>
      </w:r>
      <w:r w:rsidRPr="00633CAF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633CAF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633CAF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633CAF">
        <w:rPr>
          <w:rFonts w:ascii="Times New Roman" w:hAnsi="Times New Roman"/>
          <w:color w:val="000000"/>
          <w:sz w:val="26"/>
          <w:szCs w:val="26"/>
        </w:rPr>
        <w:t>№</w:t>
      </w:r>
      <w:r w:rsidR="00F840B8" w:rsidRPr="00633CAF">
        <w:rPr>
          <w:rFonts w:ascii="Times New Roman" w:hAnsi="Times New Roman"/>
          <w:color w:val="000000"/>
          <w:sz w:val="26"/>
          <w:szCs w:val="26"/>
        </w:rPr>
        <w:t>5</w:t>
      </w:r>
      <w:r w:rsidR="007A4D39" w:rsidRPr="00633CAF">
        <w:rPr>
          <w:rFonts w:ascii="Times New Roman" w:hAnsi="Times New Roman"/>
          <w:color w:val="000000"/>
          <w:sz w:val="26"/>
          <w:szCs w:val="26"/>
        </w:rPr>
        <w:t>70</w:t>
      </w:r>
      <w:r w:rsidRPr="00633CAF">
        <w:rPr>
          <w:rFonts w:ascii="Times New Roman" w:hAnsi="Times New Roman"/>
          <w:color w:val="000000"/>
          <w:sz w:val="26"/>
          <w:szCs w:val="26"/>
        </w:rPr>
        <w:t>.</w:t>
      </w:r>
      <w:r w:rsidR="00EB57BF" w:rsidRPr="00633CAF">
        <w:rPr>
          <w:rFonts w:ascii="Times New Roman" w:hAnsi="Times New Roman"/>
          <w:color w:val="000000"/>
          <w:sz w:val="26"/>
          <w:szCs w:val="26"/>
        </w:rPr>
        <w:t xml:space="preserve">  </w:t>
      </w:r>
    </w:p>
    <w:p w:rsidR="00C57D39" w:rsidRPr="00633CAF" w:rsidRDefault="00C57D39" w:rsidP="00633CAF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33CAF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7A4D39" w:rsidRPr="00633CAF">
        <w:rPr>
          <w:rFonts w:ascii="Times New Roman" w:hAnsi="Times New Roman"/>
          <w:b/>
          <w:color w:val="000000"/>
          <w:sz w:val="26"/>
          <w:szCs w:val="26"/>
        </w:rPr>
        <w:t>29</w:t>
      </w:r>
      <w:r w:rsidRPr="00633CAF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7A4D39" w:rsidRPr="00633CAF">
        <w:rPr>
          <w:rFonts w:ascii="Times New Roman" w:hAnsi="Times New Roman"/>
          <w:b/>
          <w:color w:val="000000"/>
          <w:sz w:val="26"/>
          <w:szCs w:val="26"/>
        </w:rPr>
        <w:t>ов</w:t>
      </w:r>
      <w:r w:rsidRPr="00633CAF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633CAF" w:rsidRPr="00633CAF" w:rsidRDefault="00633CAF" w:rsidP="00633CAF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33CAF">
        <w:rPr>
          <w:rFonts w:ascii="Times New Roman" w:hAnsi="Times New Roman"/>
          <w:b/>
          <w:color w:val="000000"/>
          <w:sz w:val="26"/>
          <w:szCs w:val="26"/>
        </w:rPr>
        <w:t>Предложения и замечания граждан, постоянно проживающих на территории проведения публичных слушаний:</w:t>
      </w:r>
    </w:p>
    <w:p w:rsidR="00633CAF" w:rsidRPr="00633CAF" w:rsidRDefault="00633CAF" w:rsidP="00633CAF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33CAF">
        <w:rPr>
          <w:rFonts w:ascii="Times New Roman" w:hAnsi="Times New Roman"/>
          <w:color w:val="000000"/>
          <w:sz w:val="26"/>
          <w:szCs w:val="26"/>
        </w:rPr>
        <w:t>Поступило в письменной форме предложение от Алехиной З.Г., Пахомова В.В. и Пахомовой Т.А. (прилагаются): Не предоставлять Обществу с ограниченной ответственностью «</w:t>
      </w:r>
      <w:proofErr w:type="spellStart"/>
      <w:r w:rsidRPr="00633CAF">
        <w:rPr>
          <w:rFonts w:ascii="Times New Roman" w:hAnsi="Times New Roman"/>
          <w:color w:val="000000"/>
          <w:sz w:val="26"/>
          <w:szCs w:val="26"/>
        </w:rPr>
        <w:t>ЛидерСтрой</w:t>
      </w:r>
      <w:proofErr w:type="spellEnd"/>
      <w:r w:rsidRPr="00633CAF">
        <w:rPr>
          <w:rFonts w:ascii="Times New Roman" w:hAnsi="Times New Roman"/>
          <w:color w:val="000000"/>
          <w:sz w:val="26"/>
          <w:szCs w:val="26"/>
        </w:rPr>
        <w:t>» разрешение на отклонение от предельных параметров разрешенного строительства объектов капитального строительства – для строительства многоквартирного жилого дома с увеличением площади застройки земельного участка до 54,6% по 5-ому переулку, 22 г. Майкопа по границе земельного участка по 5-ому переулку, 24 г. Майкопа, на расстоянии 3 м от границы земельного участка  с кадастровым номером 01:08:0519042:161, на расстоянии 1 м от красной линии 5-ого переулка г. Майкопа с севера и юга и устройством парковочных мест на территории общего пользования вне границ земельного участка в связи с нарушением СНиП 2.07.01-89* и тем, что жилой трехквартирный дом находится ниже уровня земли на  40- 50 см (внесло 3 чел.).</w:t>
      </w:r>
    </w:p>
    <w:p w:rsidR="00633CAF" w:rsidRPr="00633CAF" w:rsidRDefault="00633CAF" w:rsidP="00633CAF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33CAF">
        <w:rPr>
          <w:rFonts w:ascii="Times New Roman" w:hAnsi="Times New Roman"/>
          <w:b/>
          <w:color w:val="000000"/>
          <w:sz w:val="26"/>
          <w:szCs w:val="26"/>
        </w:rPr>
        <w:t>Рекомендации комиссии по подготовке проекта Правил землепользования и застройки:</w:t>
      </w:r>
      <w:r w:rsidRPr="00633CAF">
        <w:rPr>
          <w:rFonts w:ascii="Times New Roman" w:hAnsi="Times New Roman"/>
          <w:color w:val="000000"/>
          <w:sz w:val="26"/>
          <w:szCs w:val="26"/>
        </w:rPr>
        <w:t xml:space="preserve"> Отклонить данное предложение, учитывая заключение ООО «</w:t>
      </w:r>
      <w:proofErr w:type="spellStart"/>
      <w:r w:rsidRPr="00633CAF">
        <w:rPr>
          <w:rFonts w:ascii="Times New Roman" w:hAnsi="Times New Roman"/>
          <w:color w:val="000000"/>
          <w:sz w:val="26"/>
          <w:szCs w:val="26"/>
        </w:rPr>
        <w:t>Архстудио</w:t>
      </w:r>
      <w:proofErr w:type="spellEnd"/>
      <w:r w:rsidRPr="00633CAF">
        <w:rPr>
          <w:rFonts w:ascii="Times New Roman" w:hAnsi="Times New Roman"/>
          <w:color w:val="000000"/>
          <w:sz w:val="26"/>
          <w:szCs w:val="26"/>
        </w:rPr>
        <w:t>» о соответствии требованиям техническим регламентам расположения 4-х этажного жилого дома с магазином по адресу: РА, г. Майкоп, ул. 5-й переулок, 22 и то, что проектная документация будет проходить экспертизу.</w:t>
      </w:r>
    </w:p>
    <w:p w:rsidR="00633CAF" w:rsidRPr="00633CAF" w:rsidRDefault="00633CAF" w:rsidP="00633CAF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33CAF">
        <w:rPr>
          <w:rFonts w:ascii="Times New Roman" w:hAnsi="Times New Roman"/>
          <w:b/>
          <w:color w:val="000000"/>
          <w:sz w:val="26"/>
          <w:szCs w:val="26"/>
        </w:rPr>
        <w:t>Поступило в письменной форме предложение от жителей дома по 5 – ому переулку, д. 24 (прилагается):</w:t>
      </w:r>
      <w:r w:rsidRPr="00633CAF">
        <w:rPr>
          <w:rFonts w:ascii="Times New Roman" w:hAnsi="Times New Roman"/>
          <w:color w:val="000000"/>
          <w:sz w:val="26"/>
          <w:szCs w:val="26"/>
        </w:rPr>
        <w:t xml:space="preserve"> Не предоставлять Обществу с ограниченной ответственностью «</w:t>
      </w:r>
      <w:proofErr w:type="spellStart"/>
      <w:r w:rsidRPr="00633CAF">
        <w:rPr>
          <w:rFonts w:ascii="Times New Roman" w:hAnsi="Times New Roman"/>
          <w:color w:val="000000"/>
          <w:sz w:val="26"/>
          <w:szCs w:val="26"/>
        </w:rPr>
        <w:t>ЛидерСтрой</w:t>
      </w:r>
      <w:proofErr w:type="spellEnd"/>
      <w:r w:rsidRPr="00633CAF">
        <w:rPr>
          <w:rFonts w:ascii="Times New Roman" w:hAnsi="Times New Roman"/>
          <w:color w:val="000000"/>
          <w:sz w:val="26"/>
          <w:szCs w:val="26"/>
        </w:rPr>
        <w:t xml:space="preserve">» разрешение на отклонение от предельных параметров разрешенного строительства объектов капитального строительства – для строительства многоквартирного жилого дома с увеличением площади застройки земельного участка до 54,6% по 5-ому переулку, 22 г. Майкопа по границе земельного участка по 5-ому переулку, 24 </w:t>
      </w:r>
      <w:r w:rsidRPr="00633CAF">
        <w:rPr>
          <w:rFonts w:ascii="Times New Roman" w:hAnsi="Times New Roman"/>
          <w:color w:val="000000"/>
          <w:sz w:val="26"/>
          <w:szCs w:val="26"/>
        </w:rPr>
        <w:lastRenderedPageBreak/>
        <w:t>г. Майкопа, на расстоянии 3 м от границы земельного участка  с кадастровым номером 01:08:0519042:161, на расстоянии 1 м от красной линии 5-ого переулка г. Майкопа с севера и юга и устройством парковочных мест на территории общего пользования вне границ земельного участка.(внесло 29 чел.).</w:t>
      </w:r>
    </w:p>
    <w:p w:rsidR="00633CAF" w:rsidRPr="00633CAF" w:rsidRDefault="00633CAF" w:rsidP="00633CAF">
      <w:pPr>
        <w:spacing w:after="0" w:line="240" w:lineRule="auto"/>
        <w:ind w:right="-285" w:firstLine="709"/>
        <w:jc w:val="both"/>
        <w:rPr>
          <w:sz w:val="26"/>
          <w:szCs w:val="26"/>
        </w:rPr>
      </w:pPr>
      <w:r w:rsidRPr="00633CAF">
        <w:rPr>
          <w:rFonts w:ascii="Times New Roman" w:hAnsi="Times New Roman"/>
          <w:b/>
          <w:color w:val="000000"/>
          <w:sz w:val="26"/>
          <w:szCs w:val="26"/>
        </w:rPr>
        <w:t>Рекомендации комиссии по подготовке проекта Правил землепользования и застройки:</w:t>
      </w:r>
      <w:r w:rsidRPr="00633CAF">
        <w:rPr>
          <w:rFonts w:ascii="Times New Roman" w:hAnsi="Times New Roman"/>
          <w:color w:val="000000"/>
          <w:sz w:val="26"/>
          <w:szCs w:val="26"/>
        </w:rPr>
        <w:t xml:space="preserve"> Отклонить данное предложение, учитывая заключение ООО «</w:t>
      </w:r>
      <w:proofErr w:type="spellStart"/>
      <w:r w:rsidRPr="00633CAF">
        <w:rPr>
          <w:rFonts w:ascii="Times New Roman" w:hAnsi="Times New Roman"/>
          <w:color w:val="000000"/>
          <w:sz w:val="26"/>
          <w:szCs w:val="26"/>
        </w:rPr>
        <w:t>Архстудио</w:t>
      </w:r>
      <w:proofErr w:type="spellEnd"/>
      <w:r w:rsidRPr="00633CAF">
        <w:rPr>
          <w:rFonts w:ascii="Times New Roman" w:hAnsi="Times New Roman"/>
          <w:color w:val="000000"/>
          <w:sz w:val="26"/>
          <w:szCs w:val="26"/>
        </w:rPr>
        <w:t>» о соответствии требованиям техническим регламентам расположения 4-х этажного жилого дома с магазином по адресу: РА, г. Майкоп, ул. 5-й переулок, 22 и то, что проектная документация будет проходить экспертизу.</w:t>
      </w:r>
    </w:p>
    <w:p w:rsidR="00633CAF" w:rsidRPr="00633CAF" w:rsidRDefault="00633CAF" w:rsidP="00633CAF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proofErr w:type="spellStart"/>
      <w:r w:rsidRPr="00633CAF">
        <w:rPr>
          <w:rFonts w:ascii="Times New Roman" w:hAnsi="Times New Roman"/>
          <w:b/>
          <w:color w:val="000000"/>
          <w:sz w:val="26"/>
          <w:szCs w:val="26"/>
        </w:rPr>
        <w:t>Цеев</w:t>
      </w:r>
      <w:proofErr w:type="spellEnd"/>
      <w:r w:rsidRPr="00633CAF">
        <w:rPr>
          <w:rFonts w:ascii="Times New Roman" w:hAnsi="Times New Roman"/>
          <w:b/>
          <w:color w:val="000000"/>
          <w:sz w:val="26"/>
          <w:szCs w:val="26"/>
        </w:rPr>
        <w:t xml:space="preserve"> А.С.: </w:t>
      </w:r>
      <w:r w:rsidRPr="00633CAF">
        <w:rPr>
          <w:rFonts w:ascii="Times New Roman" w:hAnsi="Times New Roman"/>
          <w:color w:val="000000"/>
          <w:sz w:val="26"/>
          <w:szCs w:val="26"/>
        </w:rPr>
        <w:t>Предоставить Обществу с ограниченной ответственностью «</w:t>
      </w:r>
      <w:proofErr w:type="spellStart"/>
      <w:r w:rsidRPr="00633CAF">
        <w:rPr>
          <w:rFonts w:ascii="Times New Roman" w:hAnsi="Times New Roman"/>
          <w:color w:val="000000"/>
          <w:sz w:val="26"/>
          <w:szCs w:val="26"/>
        </w:rPr>
        <w:t>ЛидерСтрой</w:t>
      </w:r>
      <w:proofErr w:type="spellEnd"/>
      <w:r w:rsidRPr="00633CAF">
        <w:rPr>
          <w:rFonts w:ascii="Times New Roman" w:hAnsi="Times New Roman"/>
          <w:color w:val="000000"/>
          <w:sz w:val="26"/>
          <w:szCs w:val="26"/>
        </w:rPr>
        <w:t>» разрешение на отклонение от предельных параметров разрешенного строительства объектов капитального строительства – для строительства многоквартирного жилого дома с увеличением площади застройки земельного участка до 54,6% по 5-ому переулку, 22 г. Майкопа по границе земельного участка по 5-ому переулку, 24 г. Майкопа, на расстоянии 3 м от границы земельного участка с кадастровым номером 01:08:0519042:161, на расстоянии 1 м от красной линии 5-ого переулка г. Майкопа с севера и по красной линии с юга и устройством парковочных мест на территории общего пользования вне границ земельного участка.</w:t>
      </w:r>
    </w:p>
    <w:p w:rsidR="00633CAF" w:rsidRPr="00633CAF" w:rsidRDefault="00633CAF" w:rsidP="00633CAF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33CAF">
        <w:rPr>
          <w:rFonts w:ascii="Times New Roman" w:hAnsi="Times New Roman"/>
          <w:b/>
          <w:color w:val="000000"/>
          <w:sz w:val="26"/>
          <w:szCs w:val="26"/>
        </w:rPr>
        <w:t xml:space="preserve">Рекомендации комиссии по подготовке проекта Правил землепользования и застройки: </w:t>
      </w:r>
      <w:r w:rsidRPr="00633CAF">
        <w:rPr>
          <w:rFonts w:ascii="Times New Roman" w:hAnsi="Times New Roman"/>
          <w:color w:val="000000"/>
          <w:sz w:val="26"/>
          <w:szCs w:val="26"/>
        </w:rPr>
        <w:t>Поддержать данное предложение, учитывая заключение ООО «</w:t>
      </w:r>
      <w:proofErr w:type="spellStart"/>
      <w:r w:rsidRPr="00633CAF">
        <w:rPr>
          <w:rFonts w:ascii="Times New Roman" w:hAnsi="Times New Roman"/>
          <w:color w:val="000000"/>
          <w:sz w:val="26"/>
          <w:szCs w:val="26"/>
        </w:rPr>
        <w:t>Архстудио</w:t>
      </w:r>
      <w:proofErr w:type="spellEnd"/>
      <w:r w:rsidRPr="00633CAF">
        <w:rPr>
          <w:rFonts w:ascii="Times New Roman" w:hAnsi="Times New Roman"/>
          <w:color w:val="000000"/>
          <w:sz w:val="26"/>
          <w:szCs w:val="26"/>
        </w:rPr>
        <w:t>» о соответствии требованиям техническим регламентам расположения 4-х этажного жилого дома с магазином по адресу: РА, г. Майкоп, ул. 5-й переулок, 22 и то, что проектная документация будет проходить экспертизу.</w:t>
      </w:r>
    </w:p>
    <w:p w:rsidR="00633CAF" w:rsidRPr="00633CAF" w:rsidRDefault="00633CAF" w:rsidP="00633CAF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33CAF">
        <w:rPr>
          <w:rFonts w:ascii="Times New Roman" w:hAnsi="Times New Roman"/>
          <w:b/>
          <w:color w:val="000000"/>
          <w:sz w:val="26"/>
          <w:szCs w:val="26"/>
        </w:rPr>
        <w:t>Предложения и замечания иных участников публичных слушаний:</w:t>
      </w:r>
    </w:p>
    <w:p w:rsidR="00633CAF" w:rsidRPr="00633CAF" w:rsidRDefault="00633CAF" w:rsidP="00633CAF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33CAF">
        <w:rPr>
          <w:rFonts w:ascii="Times New Roman" w:hAnsi="Times New Roman"/>
          <w:color w:val="000000"/>
          <w:sz w:val="26"/>
          <w:szCs w:val="26"/>
        </w:rPr>
        <w:t>НЕ ПОСТУПИЛО</w:t>
      </w:r>
    </w:p>
    <w:p w:rsidR="00633CAF" w:rsidRPr="00633CAF" w:rsidRDefault="00633CAF" w:rsidP="00633CAF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  <w:u w:val="single"/>
        </w:rPr>
      </w:pPr>
      <w:r w:rsidRPr="00633CAF">
        <w:rPr>
          <w:rFonts w:ascii="Times New Roman" w:hAnsi="Times New Roman"/>
          <w:b/>
          <w:color w:val="000000"/>
          <w:sz w:val="26"/>
          <w:szCs w:val="26"/>
          <w:u w:val="single"/>
        </w:rPr>
        <w:t xml:space="preserve">Выводы по результатам публичных слушаний: </w:t>
      </w:r>
    </w:p>
    <w:p w:rsidR="00633CAF" w:rsidRPr="00633CAF" w:rsidRDefault="00633CAF" w:rsidP="00633CAF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33CAF">
        <w:rPr>
          <w:rFonts w:ascii="Times New Roman" w:hAnsi="Times New Roman"/>
          <w:color w:val="000000"/>
          <w:sz w:val="26"/>
          <w:szCs w:val="26"/>
        </w:rPr>
        <w:t>Предоставить Обществу с ограниченной ответственностью «</w:t>
      </w:r>
      <w:proofErr w:type="spellStart"/>
      <w:r w:rsidRPr="00633CAF">
        <w:rPr>
          <w:rFonts w:ascii="Times New Roman" w:hAnsi="Times New Roman"/>
          <w:color w:val="000000"/>
          <w:sz w:val="26"/>
          <w:szCs w:val="26"/>
        </w:rPr>
        <w:t>ЛидерСтрой</w:t>
      </w:r>
      <w:proofErr w:type="spellEnd"/>
      <w:r w:rsidRPr="00633CAF">
        <w:rPr>
          <w:rFonts w:ascii="Times New Roman" w:hAnsi="Times New Roman"/>
          <w:color w:val="000000"/>
          <w:sz w:val="26"/>
          <w:szCs w:val="26"/>
        </w:rPr>
        <w:t>» разрешение на отклонение от предельных параметров разрешенного строительства объектов капитального строительства – для строительства многоквартирного жилого дома с увеличением площади застройки земельного участка до 54,6% по 5-ому переулку, 22 г. Майкопа по границе земельного участка по 5-ому переулку, 24 г. Майкопа, на расстоянии 3 м от границы земельного участка с кадастровым номером 01:08:0519042:161, на расстоянии 1 м от красной линии 5-ого переулка г. Майкопа с севера и по красной линии с юга и устройством парковочных мест на территории общего пользования вне границ земельного участка.</w:t>
      </w:r>
    </w:p>
    <w:p w:rsidR="00633CAF" w:rsidRPr="00633CAF" w:rsidRDefault="00633CAF" w:rsidP="00633CAF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33CAF">
        <w:rPr>
          <w:rFonts w:ascii="Times New Roman" w:hAnsi="Times New Roman"/>
          <w:b/>
          <w:color w:val="000000"/>
          <w:sz w:val="26"/>
          <w:szCs w:val="26"/>
        </w:rPr>
        <w:t xml:space="preserve">Большинством голосов заключение о результатах публичных слушаниях было </w:t>
      </w:r>
      <w:r w:rsidRPr="00633CAF">
        <w:rPr>
          <w:rFonts w:ascii="Times New Roman" w:hAnsi="Times New Roman"/>
          <w:color w:val="000000"/>
          <w:sz w:val="26"/>
          <w:szCs w:val="26"/>
        </w:rPr>
        <w:t>ОДОБРЕНО.</w:t>
      </w:r>
    </w:p>
    <w:p w:rsidR="00633CAF" w:rsidRPr="00633CAF" w:rsidRDefault="00633CAF" w:rsidP="00633CAF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33CAF">
        <w:rPr>
          <w:rFonts w:ascii="Times New Roman" w:hAnsi="Times New Roman"/>
          <w:b/>
          <w:color w:val="000000"/>
          <w:sz w:val="26"/>
          <w:szCs w:val="26"/>
        </w:rPr>
        <w:t>Распределение голосов:</w:t>
      </w:r>
    </w:p>
    <w:p w:rsidR="00633CAF" w:rsidRPr="00633CAF" w:rsidRDefault="00633CAF" w:rsidP="00633CAF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33CAF">
        <w:rPr>
          <w:rFonts w:ascii="Times New Roman" w:hAnsi="Times New Roman"/>
          <w:b/>
          <w:color w:val="000000"/>
          <w:sz w:val="26"/>
          <w:szCs w:val="26"/>
        </w:rPr>
        <w:t>13 чел. - «за», 8 чел. - «против», 4 чел. – «воздержался»</w:t>
      </w:r>
    </w:p>
    <w:p w:rsidR="00633CAF" w:rsidRPr="00633CAF" w:rsidRDefault="00633CAF" w:rsidP="00633CAF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633CAF">
        <w:rPr>
          <w:rFonts w:ascii="Times New Roman" w:hAnsi="Times New Roman"/>
          <w:color w:val="000000"/>
          <w:sz w:val="26"/>
          <w:szCs w:val="26"/>
        </w:rPr>
        <w:t>Часть участников публичных слушаниях покинула их до голосования.</w:t>
      </w:r>
    </w:p>
    <w:p w:rsidR="00DA6EA9" w:rsidRPr="00633CAF" w:rsidRDefault="00DA6EA9" w:rsidP="00633CAF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633CAF" w:rsidRDefault="00C57D39" w:rsidP="00633CAF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33CAF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633CAF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633CA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633CA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633CA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633CAF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633CAF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Start"/>
      <w:r w:rsidR="00F21E39" w:rsidRPr="00633CAF">
        <w:rPr>
          <w:rFonts w:ascii="Times New Roman" w:hAnsi="Times New Roman"/>
          <w:b/>
          <w:color w:val="000000"/>
          <w:sz w:val="26"/>
          <w:szCs w:val="26"/>
        </w:rPr>
        <w:tab/>
      </w:r>
      <w:r w:rsidRPr="00633CA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E14E03" w:rsidRPr="00633CAF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324FDE" w:rsidRPr="00633CAF">
        <w:rPr>
          <w:rFonts w:ascii="Times New Roman" w:hAnsi="Times New Roman"/>
          <w:b/>
          <w:color w:val="000000"/>
          <w:sz w:val="26"/>
          <w:szCs w:val="26"/>
        </w:rPr>
        <w:t>И.А.</w:t>
      </w:r>
      <w:proofErr w:type="gramEnd"/>
      <w:r w:rsidR="00324FDE" w:rsidRPr="00633CAF">
        <w:rPr>
          <w:rFonts w:ascii="Times New Roman" w:hAnsi="Times New Roman"/>
          <w:b/>
          <w:color w:val="000000"/>
          <w:sz w:val="26"/>
          <w:szCs w:val="26"/>
        </w:rPr>
        <w:t xml:space="preserve"> Чудесов</w:t>
      </w:r>
    </w:p>
    <w:p w:rsidR="00C57D39" w:rsidRPr="00633CAF" w:rsidRDefault="00C57D39" w:rsidP="00633CAF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8F7DF3" w:rsidRPr="00633CAF" w:rsidRDefault="003E71C0" w:rsidP="00633CAF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633CAF">
        <w:rPr>
          <w:rFonts w:ascii="Times New Roman" w:hAnsi="Times New Roman"/>
          <w:b/>
          <w:color w:val="000000"/>
          <w:sz w:val="26"/>
          <w:szCs w:val="26"/>
        </w:rPr>
        <w:t xml:space="preserve">Член </w:t>
      </w:r>
      <w:proofErr w:type="gramStart"/>
      <w:r w:rsidRPr="00633CAF">
        <w:rPr>
          <w:rFonts w:ascii="Times New Roman" w:hAnsi="Times New Roman"/>
          <w:b/>
          <w:color w:val="000000"/>
          <w:sz w:val="26"/>
          <w:szCs w:val="26"/>
        </w:rPr>
        <w:t>Комиссии</w:t>
      </w:r>
      <w:r w:rsidR="00C57D39" w:rsidRPr="00633CAF">
        <w:rPr>
          <w:rFonts w:ascii="Times New Roman" w:hAnsi="Times New Roman"/>
          <w:b/>
          <w:color w:val="000000"/>
          <w:sz w:val="26"/>
          <w:szCs w:val="26"/>
        </w:rPr>
        <w:t>:</w:t>
      </w:r>
      <w:r w:rsidR="00C57D39" w:rsidRPr="00633CAF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="00C57D39" w:rsidRPr="00633CAF">
        <w:rPr>
          <w:rFonts w:ascii="Times New Roman" w:hAnsi="Times New Roman"/>
          <w:b/>
          <w:color w:val="000000"/>
          <w:sz w:val="26"/>
          <w:szCs w:val="26"/>
        </w:rPr>
        <w:tab/>
      </w:r>
      <w:r w:rsidRPr="00633CAF">
        <w:rPr>
          <w:rFonts w:ascii="Times New Roman" w:hAnsi="Times New Roman"/>
          <w:b/>
          <w:color w:val="000000"/>
          <w:sz w:val="26"/>
          <w:szCs w:val="26"/>
        </w:rPr>
        <w:tab/>
      </w:r>
      <w:r w:rsidRPr="00633CAF">
        <w:rPr>
          <w:rFonts w:ascii="Times New Roman" w:hAnsi="Times New Roman"/>
          <w:b/>
          <w:color w:val="000000"/>
          <w:sz w:val="26"/>
          <w:szCs w:val="26"/>
        </w:rPr>
        <w:tab/>
      </w:r>
      <w:r w:rsidRPr="00633CAF">
        <w:rPr>
          <w:rFonts w:ascii="Times New Roman" w:hAnsi="Times New Roman"/>
          <w:b/>
          <w:color w:val="000000"/>
          <w:sz w:val="26"/>
          <w:szCs w:val="26"/>
        </w:rPr>
        <w:tab/>
      </w:r>
      <w:r w:rsidRPr="00633CAF">
        <w:rPr>
          <w:rFonts w:ascii="Times New Roman" w:hAnsi="Times New Roman"/>
          <w:b/>
          <w:color w:val="000000"/>
          <w:sz w:val="26"/>
          <w:szCs w:val="26"/>
        </w:rPr>
        <w:tab/>
      </w:r>
      <w:r w:rsidRPr="00633CAF">
        <w:rPr>
          <w:rFonts w:ascii="Times New Roman" w:hAnsi="Times New Roman"/>
          <w:b/>
          <w:color w:val="000000"/>
          <w:sz w:val="26"/>
          <w:szCs w:val="26"/>
        </w:rPr>
        <w:tab/>
      </w:r>
      <w:r w:rsidRPr="00633CAF">
        <w:rPr>
          <w:rFonts w:ascii="Times New Roman" w:hAnsi="Times New Roman"/>
          <w:b/>
          <w:color w:val="000000"/>
          <w:sz w:val="26"/>
          <w:szCs w:val="26"/>
        </w:rPr>
        <w:tab/>
        <w:t xml:space="preserve"> Л.К. </w:t>
      </w:r>
      <w:proofErr w:type="spellStart"/>
      <w:r w:rsidRPr="00633CAF">
        <w:rPr>
          <w:rFonts w:ascii="Times New Roman" w:hAnsi="Times New Roman"/>
          <w:b/>
          <w:color w:val="000000"/>
          <w:sz w:val="26"/>
          <w:szCs w:val="26"/>
        </w:rPr>
        <w:t>Каракян</w:t>
      </w:r>
      <w:proofErr w:type="spellEnd"/>
    </w:p>
    <w:p w:rsidR="00FC6455" w:rsidRDefault="00FC6455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</w:p>
    <w:p w:rsidR="00016CC8" w:rsidRPr="00FC6455" w:rsidRDefault="003E71C0" w:rsidP="00FC6455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14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</w:t>
      </w:r>
      <w:r w:rsidR="00905758">
        <w:rPr>
          <w:rFonts w:ascii="Times New Roman" w:hAnsi="Times New Roman"/>
          <w:color w:val="000000"/>
          <w:sz w:val="20"/>
          <w:szCs w:val="20"/>
        </w:rPr>
        <w:t>6.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sectPr w:rsidR="00016CC8" w:rsidRPr="00FC6455" w:rsidSect="0035021E">
      <w:pgSz w:w="11906" w:h="16838"/>
      <w:pgMar w:top="993" w:right="170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377FD"/>
    <w:rsid w:val="0004045E"/>
    <w:rsid w:val="00065ABC"/>
    <w:rsid w:val="00066C62"/>
    <w:rsid w:val="00071A27"/>
    <w:rsid w:val="00080E74"/>
    <w:rsid w:val="00087133"/>
    <w:rsid w:val="000D5E5E"/>
    <w:rsid w:val="000E08AD"/>
    <w:rsid w:val="000E30E2"/>
    <w:rsid w:val="000E50E0"/>
    <w:rsid w:val="00110D8C"/>
    <w:rsid w:val="00137240"/>
    <w:rsid w:val="00141521"/>
    <w:rsid w:val="00141906"/>
    <w:rsid w:val="00142016"/>
    <w:rsid w:val="00164643"/>
    <w:rsid w:val="0019664D"/>
    <w:rsid w:val="001969D7"/>
    <w:rsid w:val="001B2368"/>
    <w:rsid w:val="001E2759"/>
    <w:rsid w:val="001F64BD"/>
    <w:rsid w:val="00207E5C"/>
    <w:rsid w:val="00230FC3"/>
    <w:rsid w:val="0023774E"/>
    <w:rsid w:val="00247C8D"/>
    <w:rsid w:val="002656B2"/>
    <w:rsid w:val="0027054F"/>
    <w:rsid w:val="0027795E"/>
    <w:rsid w:val="00280F24"/>
    <w:rsid w:val="00286E42"/>
    <w:rsid w:val="002A6165"/>
    <w:rsid w:val="002C562D"/>
    <w:rsid w:val="002E2BE0"/>
    <w:rsid w:val="002F34DC"/>
    <w:rsid w:val="003054B5"/>
    <w:rsid w:val="00311BB7"/>
    <w:rsid w:val="00315C51"/>
    <w:rsid w:val="00323046"/>
    <w:rsid w:val="00324FDE"/>
    <w:rsid w:val="0035021E"/>
    <w:rsid w:val="003553DB"/>
    <w:rsid w:val="003A29DF"/>
    <w:rsid w:val="003A2CED"/>
    <w:rsid w:val="003A6EA7"/>
    <w:rsid w:val="003D4891"/>
    <w:rsid w:val="003E0788"/>
    <w:rsid w:val="003E6B87"/>
    <w:rsid w:val="003E71C0"/>
    <w:rsid w:val="00427725"/>
    <w:rsid w:val="00430B55"/>
    <w:rsid w:val="00436F67"/>
    <w:rsid w:val="00446E1E"/>
    <w:rsid w:val="004609D0"/>
    <w:rsid w:val="004741A6"/>
    <w:rsid w:val="004A1C53"/>
    <w:rsid w:val="004C2B1B"/>
    <w:rsid w:val="004F5BB9"/>
    <w:rsid w:val="00503CB4"/>
    <w:rsid w:val="00510EA4"/>
    <w:rsid w:val="005249C2"/>
    <w:rsid w:val="0052675F"/>
    <w:rsid w:val="00560532"/>
    <w:rsid w:val="00562E86"/>
    <w:rsid w:val="00574FB0"/>
    <w:rsid w:val="00582BCA"/>
    <w:rsid w:val="00585948"/>
    <w:rsid w:val="0059256F"/>
    <w:rsid w:val="005946EC"/>
    <w:rsid w:val="005C6CBA"/>
    <w:rsid w:val="005E4D67"/>
    <w:rsid w:val="005F1AC1"/>
    <w:rsid w:val="005F7A29"/>
    <w:rsid w:val="00606DC0"/>
    <w:rsid w:val="00607DA4"/>
    <w:rsid w:val="00633CAF"/>
    <w:rsid w:val="006457E0"/>
    <w:rsid w:val="006536FA"/>
    <w:rsid w:val="006B4F6D"/>
    <w:rsid w:val="007309D2"/>
    <w:rsid w:val="007752B1"/>
    <w:rsid w:val="00786056"/>
    <w:rsid w:val="007A4D39"/>
    <w:rsid w:val="007C5E19"/>
    <w:rsid w:val="007E7F55"/>
    <w:rsid w:val="00804D9A"/>
    <w:rsid w:val="00821B70"/>
    <w:rsid w:val="008339DE"/>
    <w:rsid w:val="008424C3"/>
    <w:rsid w:val="00846B17"/>
    <w:rsid w:val="008517E6"/>
    <w:rsid w:val="00851F4E"/>
    <w:rsid w:val="00856894"/>
    <w:rsid w:val="00865575"/>
    <w:rsid w:val="008972C4"/>
    <w:rsid w:val="008A18AF"/>
    <w:rsid w:val="008B613C"/>
    <w:rsid w:val="008C03AC"/>
    <w:rsid w:val="008C210C"/>
    <w:rsid w:val="008C38A0"/>
    <w:rsid w:val="008D3844"/>
    <w:rsid w:val="008E1753"/>
    <w:rsid w:val="008E4D14"/>
    <w:rsid w:val="008F664A"/>
    <w:rsid w:val="008F7DF3"/>
    <w:rsid w:val="009006F6"/>
    <w:rsid w:val="00905758"/>
    <w:rsid w:val="009133DD"/>
    <w:rsid w:val="00927D26"/>
    <w:rsid w:val="00935979"/>
    <w:rsid w:val="00951319"/>
    <w:rsid w:val="009530A5"/>
    <w:rsid w:val="00966836"/>
    <w:rsid w:val="0097160E"/>
    <w:rsid w:val="00983F31"/>
    <w:rsid w:val="009968B5"/>
    <w:rsid w:val="009D3D98"/>
    <w:rsid w:val="009D5B15"/>
    <w:rsid w:val="009E040C"/>
    <w:rsid w:val="009F60C2"/>
    <w:rsid w:val="00A23E2C"/>
    <w:rsid w:val="00A42DEB"/>
    <w:rsid w:val="00A5253B"/>
    <w:rsid w:val="00A65417"/>
    <w:rsid w:val="00AA1650"/>
    <w:rsid w:val="00AA5E10"/>
    <w:rsid w:val="00AE67FE"/>
    <w:rsid w:val="00B44B37"/>
    <w:rsid w:val="00B531E4"/>
    <w:rsid w:val="00B537AB"/>
    <w:rsid w:val="00B56990"/>
    <w:rsid w:val="00B56D71"/>
    <w:rsid w:val="00B872C8"/>
    <w:rsid w:val="00B87F04"/>
    <w:rsid w:val="00B95C12"/>
    <w:rsid w:val="00BA3016"/>
    <w:rsid w:val="00BB2123"/>
    <w:rsid w:val="00BD02F9"/>
    <w:rsid w:val="00BD05C5"/>
    <w:rsid w:val="00BE6CB0"/>
    <w:rsid w:val="00C02EC8"/>
    <w:rsid w:val="00C10D45"/>
    <w:rsid w:val="00C153FE"/>
    <w:rsid w:val="00C57547"/>
    <w:rsid w:val="00C57D39"/>
    <w:rsid w:val="00CD1869"/>
    <w:rsid w:val="00CD1F31"/>
    <w:rsid w:val="00CE73DD"/>
    <w:rsid w:val="00CF36E7"/>
    <w:rsid w:val="00D0013F"/>
    <w:rsid w:val="00D112C3"/>
    <w:rsid w:val="00D11EDA"/>
    <w:rsid w:val="00D52543"/>
    <w:rsid w:val="00D546A2"/>
    <w:rsid w:val="00D712E3"/>
    <w:rsid w:val="00D90D1C"/>
    <w:rsid w:val="00DA6EA9"/>
    <w:rsid w:val="00DB0987"/>
    <w:rsid w:val="00DB6341"/>
    <w:rsid w:val="00DC5D66"/>
    <w:rsid w:val="00DC7103"/>
    <w:rsid w:val="00DF4CEC"/>
    <w:rsid w:val="00E130CC"/>
    <w:rsid w:val="00E14E03"/>
    <w:rsid w:val="00E32B04"/>
    <w:rsid w:val="00E43BE9"/>
    <w:rsid w:val="00E53999"/>
    <w:rsid w:val="00E55316"/>
    <w:rsid w:val="00E662E3"/>
    <w:rsid w:val="00E90C93"/>
    <w:rsid w:val="00E97D59"/>
    <w:rsid w:val="00EB57BF"/>
    <w:rsid w:val="00EC3497"/>
    <w:rsid w:val="00EC5B49"/>
    <w:rsid w:val="00ED7C43"/>
    <w:rsid w:val="00F04426"/>
    <w:rsid w:val="00F1270C"/>
    <w:rsid w:val="00F1369E"/>
    <w:rsid w:val="00F20459"/>
    <w:rsid w:val="00F21E39"/>
    <w:rsid w:val="00F25F11"/>
    <w:rsid w:val="00F43ED5"/>
    <w:rsid w:val="00F64015"/>
    <w:rsid w:val="00F840B8"/>
    <w:rsid w:val="00F94A62"/>
    <w:rsid w:val="00FB5070"/>
    <w:rsid w:val="00FC6455"/>
    <w:rsid w:val="00FE1281"/>
    <w:rsid w:val="00FE1D38"/>
    <w:rsid w:val="00F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344</cp:revision>
  <cp:lastPrinted>2019-06-21T07:18:00Z</cp:lastPrinted>
  <dcterms:created xsi:type="dcterms:W3CDTF">2018-07-23T09:07:00Z</dcterms:created>
  <dcterms:modified xsi:type="dcterms:W3CDTF">2019-06-24T12:39:00Z</dcterms:modified>
</cp:coreProperties>
</file>